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AA" w:rsidRDefault="00F31CAA" w:rsidP="00F31CAA">
      <w:pPr>
        <w:pStyle w:val="Title"/>
        <w:jc w:val="center"/>
      </w:pPr>
      <w:r w:rsidRPr="00F31CAA">
        <w:rPr>
          <w:sz w:val="32"/>
        </w:rPr>
        <w:t>Next Generation Youth Forum – Video Script</w:t>
      </w:r>
    </w:p>
    <w:p w:rsidR="00BE35BC" w:rsidRDefault="00F31CAA">
      <w:r>
        <w:t>Now is the time for young Australians to become empowered</w:t>
      </w:r>
    </w:p>
    <w:p w:rsidR="00F31CAA" w:rsidRDefault="00F31CAA">
      <w:r>
        <w:t xml:space="preserve">To engage in relationships </w:t>
      </w:r>
      <w:proofErr w:type="gramStart"/>
      <w:r>
        <w:t>that make</w:t>
      </w:r>
      <w:proofErr w:type="gramEnd"/>
      <w:r>
        <w:t xml:space="preserve"> a valued contribution </w:t>
      </w:r>
    </w:p>
    <w:p w:rsidR="00F31CAA" w:rsidRDefault="00F31CAA">
      <w:r>
        <w:t>To become inspired by the exchange of ideas</w:t>
      </w:r>
    </w:p>
    <w:p w:rsidR="00F31CAA" w:rsidRDefault="00F31CAA">
      <w:r>
        <w:t>To debate and break free conventions</w:t>
      </w:r>
    </w:p>
    <w:p w:rsidR="00F31CAA" w:rsidRDefault="00F31CAA">
      <w:r>
        <w:t>To become agents of change in our society</w:t>
      </w:r>
    </w:p>
    <w:p w:rsidR="00F31CAA" w:rsidRDefault="00F31CAA">
      <w:r>
        <w:t>To be all they can be, pioneers of our next generation</w:t>
      </w:r>
    </w:p>
    <w:p w:rsidR="00F31CAA" w:rsidRDefault="00F31CAA">
      <w:r>
        <w:t>La Trobe University’s Next Generation Youth Forum</w:t>
      </w:r>
    </w:p>
    <w:p w:rsidR="00F31CAA" w:rsidRDefault="00F31CAA">
      <w:r>
        <w:t>Young Australians inspired to make a difference</w:t>
      </w:r>
    </w:p>
    <w:p w:rsidR="00F31CAA" w:rsidRDefault="00F31CAA">
      <w:r>
        <w:t>Montage of words: Transform, though provoking, idea leaders, debate, social justice, sex trafficking, refugees, growth, compassion, public policy, sustainability, conscience, international aid.</w:t>
      </w:r>
    </w:p>
    <w:p w:rsidR="00F31CAA" w:rsidRDefault="00F31CAA">
      <w:r>
        <w:t>The time is now…</w:t>
      </w:r>
    </w:p>
    <w:p w:rsidR="00F31CAA" w:rsidRDefault="00F31CAA">
      <w:r>
        <w:t>Join us on Friday September seven, for La Trobe University’s Next Generation Youth Forum, at out Melbourne campus</w:t>
      </w:r>
    </w:p>
    <w:sectPr w:rsidR="00F31CAA" w:rsidSect="00BE3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31CAA"/>
    <w:rsid w:val="009725FF"/>
    <w:rsid w:val="00BE35BC"/>
    <w:rsid w:val="00F3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BC"/>
  </w:style>
  <w:style w:type="paragraph" w:styleId="Heading1">
    <w:name w:val="heading 1"/>
    <w:basedOn w:val="Normal"/>
    <w:next w:val="Normal"/>
    <w:link w:val="Heading1Char"/>
    <w:uiPriority w:val="9"/>
    <w:qFormat/>
    <w:rsid w:val="00F31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31C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1C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649</Characters>
  <Application>Microsoft Office Word</Application>
  <DocSecurity>0</DocSecurity>
  <Lines>5</Lines>
  <Paragraphs>1</Paragraphs>
  <ScaleCrop>false</ScaleCrop>
  <Company>La Trobe University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jfaulks</dc:creator>
  <cp:keywords/>
  <dc:description/>
  <cp:lastModifiedBy>jfaulks</cp:lastModifiedBy>
  <cp:revision>4</cp:revision>
  <dcterms:created xsi:type="dcterms:W3CDTF">2012-06-08T02:19:00Z</dcterms:created>
  <dcterms:modified xsi:type="dcterms:W3CDTF">2012-06-08T02:40:00Z</dcterms:modified>
</cp:coreProperties>
</file>